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70" w:rsidRPr="0078084E" w:rsidRDefault="0078084E" w:rsidP="00830370">
      <w:pPr>
        <w:pStyle w:val="AralkYok"/>
        <w:jc w:val="center"/>
        <w:rPr>
          <w:rFonts w:ascii="Calibri" w:hAnsi="Calibri" w:cs="Calibri"/>
          <w:sz w:val="18"/>
          <w:szCs w:val="18"/>
        </w:rPr>
      </w:pPr>
      <w:r w:rsidRPr="0078084E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6ABBB12" wp14:editId="15348DE3">
            <wp:simplePos x="0" y="0"/>
            <wp:positionH relativeFrom="column">
              <wp:posOffset>93345</wp:posOffset>
            </wp:positionH>
            <wp:positionV relativeFrom="line">
              <wp:posOffset>-208280</wp:posOffset>
            </wp:positionV>
            <wp:extent cx="822325" cy="822325"/>
            <wp:effectExtent l="0" t="0" r="0" b="0"/>
            <wp:wrapNone/>
            <wp:docPr id="1" name="Resim 1" descr="C:\Users\User\Desktop\meb_logo\meb_logo_kucuk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User\Desktop\meb_logo\meb_logo_kucuk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370" w:rsidRPr="0078084E">
        <w:rPr>
          <w:rFonts w:ascii="Calibri" w:hAnsi="Calibri" w:cs="Calibri"/>
          <w:sz w:val="18"/>
          <w:szCs w:val="18"/>
        </w:rPr>
        <w:t>TC.</w:t>
      </w:r>
    </w:p>
    <w:p w:rsidR="00830370" w:rsidRPr="0078084E" w:rsidRDefault="00830370" w:rsidP="00830370">
      <w:pPr>
        <w:pStyle w:val="AralkYok"/>
        <w:jc w:val="center"/>
        <w:rPr>
          <w:rFonts w:ascii="Calibri" w:hAnsi="Calibri" w:cs="Calibri"/>
          <w:sz w:val="18"/>
          <w:szCs w:val="18"/>
        </w:rPr>
      </w:pPr>
      <w:r w:rsidRPr="0078084E">
        <w:rPr>
          <w:rFonts w:ascii="Calibri" w:hAnsi="Calibri" w:cs="Calibri"/>
          <w:sz w:val="18"/>
          <w:szCs w:val="18"/>
        </w:rPr>
        <w:t>MİLLİ EĞİTİM BAKANLIĞI</w:t>
      </w:r>
    </w:p>
    <w:p w:rsidR="00830370" w:rsidRPr="0078084E" w:rsidRDefault="00830370" w:rsidP="00830370">
      <w:pPr>
        <w:pStyle w:val="AralkYok"/>
        <w:jc w:val="center"/>
        <w:rPr>
          <w:rFonts w:ascii="Calibri" w:hAnsi="Calibri" w:cs="Calibri"/>
          <w:sz w:val="18"/>
          <w:szCs w:val="18"/>
        </w:rPr>
      </w:pPr>
      <w:r w:rsidRPr="0078084E">
        <w:rPr>
          <w:rFonts w:ascii="Calibri" w:hAnsi="Calibri" w:cs="Calibri"/>
          <w:sz w:val="18"/>
          <w:szCs w:val="18"/>
        </w:rPr>
        <w:t>MESLEKİ VE TEKNİK EĞİTİM GENEL MÜDÜRLÜĞÜ</w:t>
      </w:r>
    </w:p>
    <w:p w:rsidR="00830370" w:rsidRPr="0078084E" w:rsidRDefault="00830370" w:rsidP="00830370">
      <w:pPr>
        <w:pStyle w:val="AralkYok"/>
        <w:jc w:val="center"/>
        <w:rPr>
          <w:rFonts w:ascii="Calibri" w:hAnsi="Calibri" w:cs="Calibri"/>
          <w:sz w:val="18"/>
          <w:szCs w:val="18"/>
        </w:rPr>
      </w:pPr>
      <w:r w:rsidRPr="0078084E">
        <w:rPr>
          <w:rFonts w:ascii="Calibri" w:hAnsi="Calibri" w:cs="Calibri"/>
          <w:sz w:val="18"/>
          <w:szCs w:val="18"/>
        </w:rPr>
        <w:t xml:space="preserve">HALI </w:t>
      </w:r>
      <w:r w:rsidR="0007434E" w:rsidRPr="0078084E">
        <w:rPr>
          <w:rFonts w:ascii="Calibri" w:hAnsi="Calibri" w:cs="Calibri"/>
          <w:sz w:val="18"/>
          <w:szCs w:val="18"/>
        </w:rPr>
        <w:t>TEMİZLEME VE BAKIM</w:t>
      </w:r>
      <w:r w:rsidRPr="0078084E">
        <w:rPr>
          <w:rFonts w:ascii="Calibri" w:hAnsi="Calibri" w:cs="Calibri"/>
          <w:sz w:val="18"/>
          <w:szCs w:val="18"/>
        </w:rPr>
        <w:t xml:space="preserve"> DALI</w:t>
      </w:r>
    </w:p>
    <w:p w:rsidR="00830370" w:rsidRPr="0078084E" w:rsidRDefault="00830370" w:rsidP="00830370">
      <w:pPr>
        <w:pStyle w:val="AralkYok"/>
        <w:jc w:val="center"/>
        <w:rPr>
          <w:rFonts w:ascii="Calibri" w:hAnsi="Calibri" w:cs="Calibri"/>
          <w:sz w:val="18"/>
          <w:szCs w:val="18"/>
        </w:rPr>
      </w:pPr>
      <w:r w:rsidRPr="0078084E">
        <w:rPr>
          <w:rFonts w:ascii="Calibri" w:hAnsi="Calibri" w:cs="Calibri"/>
          <w:sz w:val="18"/>
          <w:szCs w:val="18"/>
        </w:rPr>
        <w:t>(Kalfalık Beceri Sınavı Değerlendirme Kriterleri)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6"/>
        <w:gridCol w:w="2022"/>
        <w:gridCol w:w="1490"/>
        <w:gridCol w:w="32"/>
        <w:gridCol w:w="929"/>
      </w:tblGrid>
      <w:tr w:rsidR="00830370" w:rsidRPr="0078084E" w:rsidTr="001919C6">
        <w:trPr>
          <w:trHeight w:val="390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78084E" w:rsidRDefault="00830370" w:rsidP="0007434E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 xml:space="preserve">Sınav Tarihi: </w:t>
            </w:r>
          </w:p>
        </w:tc>
      </w:tr>
      <w:tr w:rsidR="00830370" w:rsidRPr="0078084E" w:rsidTr="001919C6">
        <w:trPr>
          <w:trHeight w:val="426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Sınav Süresi:  En fazla 3 saat</w:t>
            </w:r>
          </w:p>
        </w:tc>
      </w:tr>
      <w:tr w:rsidR="00830370" w:rsidRPr="0078084E" w:rsidTr="001919C6">
        <w:trPr>
          <w:trHeight w:val="362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Adayın Kayıtlı Olduğu Merkez: İZMEM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Sınav Başlama Saati:</w:t>
            </w:r>
          </w:p>
        </w:tc>
      </w:tr>
      <w:tr w:rsidR="00830370" w:rsidRPr="0078084E" w:rsidTr="001919C6">
        <w:trPr>
          <w:trHeight w:val="458"/>
          <w:jc w:val="center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 xml:space="preserve">Ölçme ve Değerlendirme Yeri:      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70" w:rsidRPr="0078084E" w:rsidRDefault="00830370" w:rsidP="0007434E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 xml:space="preserve">Revizyon Tarihi: </w:t>
            </w:r>
            <w:r w:rsidR="0007434E" w:rsidRPr="0078084E">
              <w:rPr>
                <w:rFonts w:ascii="Calibri" w:hAnsi="Calibri"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70" w:rsidRPr="0078084E" w:rsidRDefault="00830370" w:rsidP="001919C6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REV.01</w:t>
            </w:r>
          </w:p>
        </w:tc>
      </w:tr>
      <w:tr w:rsidR="00830370" w:rsidRPr="0078084E" w:rsidTr="00B313E4">
        <w:trPr>
          <w:trHeight w:hRule="exact" w:val="496"/>
          <w:jc w:val="center"/>
        </w:trPr>
        <w:tc>
          <w:tcPr>
            <w:tcW w:w="10389" w:type="dxa"/>
            <w:gridSpan w:val="5"/>
            <w:shd w:val="clear" w:color="auto" w:fill="auto"/>
            <w:noWrap/>
          </w:tcPr>
          <w:p w:rsidR="00B313E4" w:rsidRDefault="0078084E" w:rsidP="00B313E4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 xml:space="preserve">Uygulama Sorusu: </w:t>
            </w:r>
            <w:r w:rsidRPr="0078084E">
              <w:rPr>
                <w:rFonts w:ascii="Calibri" w:hAnsi="Calibri" w:cs="Calibri"/>
                <w:bCs/>
                <w:sz w:val="18"/>
                <w:szCs w:val="18"/>
              </w:rPr>
              <w:t>Halıyı Temizleyiniz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="00B313E4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B313E4">
              <w:rPr>
                <w:rFonts w:cs="Calibri"/>
                <w:color w:val="000000"/>
                <w:sz w:val="18"/>
                <w:szCs w:val="18"/>
              </w:rPr>
              <w:t xml:space="preserve">Sınavda verilecek olan iş ve işlemleri; proje-çizim-detay, standartlar, teknik şartnameler, İSG Kuralları, değerlendirme </w:t>
            </w:r>
            <w:proofErr w:type="gramStart"/>
            <w:r w:rsidR="00B313E4">
              <w:rPr>
                <w:rFonts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B313E4">
              <w:rPr>
                <w:rFonts w:cs="Calibri"/>
                <w:color w:val="000000"/>
                <w:sz w:val="18"/>
                <w:szCs w:val="18"/>
              </w:rPr>
              <w:t xml:space="preserve"> ve sınav değerlendiricilerinin talimatlarına uygun şekilde yapınız. </w:t>
            </w:r>
          </w:p>
          <w:p w:rsidR="00830370" w:rsidRPr="0078084E" w:rsidRDefault="00830370" w:rsidP="0078084E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0370" w:rsidRPr="0078084E" w:rsidTr="0078084E">
        <w:trPr>
          <w:trHeight w:hRule="exact" w:val="416"/>
          <w:jc w:val="center"/>
        </w:trPr>
        <w:tc>
          <w:tcPr>
            <w:tcW w:w="7938" w:type="dxa"/>
            <w:gridSpan w:val="2"/>
            <w:shd w:val="clear" w:color="auto" w:fill="D9D9D9"/>
            <w:noWrap/>
            <w:vAlign w:val="center"/>
          </w:tcPr>
          <w:p w:rsidR="00830370" w:rsidRPr="0078084E" w:rsidRDefault="00830370" w:rsidP="001919C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D9D9D9"/>
            <w:noWrap/>
          </w:tcPr>
          <w:p w:rsidR="00830370" w:rsidRPr="0078084E" w:rsidRDefault="00830370" w:rsidP="0078084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Değerlendirme</w:t>
            </w:r>
          </w:p>
          <w:p w:rsidR="0007434E" w:rsidRPr="0078084E" w:rsidRDefault="00830370" w:rsidP="0078084E">
            <w:pPr>
              <w:spacing w:after="0" w:line="240" w:lineRule="auto"/>
              <w:ind w:left="-276" w:firstLine="9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Puanı</w:t>
            </w:r>
          </w:p>
        </w:tc>
        <w:tc>
          <w:tcPr>
            <w:tcW w:w="961" w:type="dxa"/>
            <w:gridSpan w:val="2"/>
            <w:shd w:val="clear" w:color="auto" w:fill="D9D9D9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Aldığı Puan</w:t>
            </w: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D9D9D9"/>
            <w:noWrap/>
            <w:vAlign w:val="center"/>
          </w:tcPr>
          <w:p w:rsidR="00830370" w:rsidRPr="0078084E" w:rsidRDefault="0007434E" w:rsidP="001919C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A.ÖN HAZIRLIK</w:t>
            </w:r>
          </w:p>
        </w:tc>
        <w:tc>
          <w:tcPr>
            <w:tcW w:w="1490" w:type="dxa"/>
            <w:shd w:val="clear" w:color="auto" w:fill="D9D9D9"/>
            <w:noWrap/>
          </w:tcPr>
          <w:p w:rsidR="00830370" w:rsidRPr="0078084E" w:rsidRDefault="0078084E" w:rsidP="001919C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gridSpan w:val="2"/>
            <w:shd w:val="clear" w:color="auto" w:fill="D9D9D9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Kişisel temizlik ve bakımını yapar.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830370" w:rsidRPr="0078084E" w:rsidRDefault="00830370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Yapılan İşe uygun işe uygun kişisel koruyucu donanımları  (Eldiven, gözlük, maske) kullanır.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830370" w:rsidRPr="0078084E" w:rsidRDefault="00830370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Çalışma ortamında iş sağlığı ve güvenliği konusundaki mevzuata ve işyerine ait kurallara uyar. </w:t>
            </w:r>
          </w:p>
          <w:p w:rsidR="00830370" w:rsidRPr="0078084E" w:rsidRDefault="00830370" w:rsidP="001919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830370" w:rsidRPr="0078084E" w:rsidRDefault="00830370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Acil durumda ne yapılacağını söyler.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830370" w:rsidRPr="0078084E" w:rsidRDefault="00830370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Tekstil ürünleri veya halı yıkamada kullanacağı araç-gereçlerinin kontrolünü yaparak hazırlar.</w:t>
            </w:r>
          </w:p>
        </w:tc>
        <w:tc>
          <w:tcPr>
            <w:tcW w:w="1490" w:type="dxa"/>
            <w:shd w:val="clear" w:color="auto" w:fill="auto"/>
            <w:noWrap/>
            <w:vAlign w:val="bottom"/>
          </w:tcPr>
          <w:p w:rsidR="00830370" w:rsidRPr="0078084E" w:rsidRDefault="00830370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30370" w:rsidRPr="0078084E" w:rsidRDefault="009B029A" w:rsidP="009B029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B. UYGULAMA. </w:t>
            </w:r>
            <w:r w:rsidRPr="0078084E">
              <w:rPr>
                <w:rFonts w:ascii="Calibri" w:hAnsi="Calibri" w:cs="Calibri"/>
                <w:b/>
                <w:bCs/>
                <w:sz w:val="18"/>
                <w:szCs w:val="18"/>
              </w:rPr>
              <w:t>HALIYI TEMİZLEYİNİZ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30370" w:rsidRPr="0078084E" w:rsidRDefault="0007434E" w:rsidP="0083037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bCs/>
                <w:sz w:val="18"/>
                <w:szCs w:val="18"/>
              </w:rPr>
              <w:t>(80 Puan)</w:t>
            </w: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78084E" w:rsidRDefault="00830370" w:rsidP="00830370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Müşteriyi günün saatine göre selamlar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763B54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78084E" w:rsidRDefault="00830370" w:rsidP="00830370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Müşteriden halı temizliği için sipariş alır.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763B54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78084E" w:rsidRDefault="00830370" w:rsidP="00830370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Halının ölçümünü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763B54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78084E" w:rsidRDefault="00830370" w:rsidP="00830370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Halının cinsi, hasar ve kusur, yırtık, sökük yanma, ağarma, renk karışması </w:t>
            </w:r>
            <w:proofErr w:type="spellStart"/>
            <w:r w:rsidRPr="0078084E">
              <w:rPr>
                <w:rFonts w:ascii="Calibri" w:hAnsi="Calibri" w:cs="Calibri"/>
                <w:sz w:val="18"/>
                <w:szCs w:val="18"/>
              </w:rPr>
              <w:t>v.b</w:t>
            </w:r>
            <w:proofErr w:type="spellEnd"/>
            <w:r w:rsidRPr="0078084E">
              <w:rPr>
                <w:rFonts w:ascii="Calibri" w:hAnsi="Calibri" w:cs="Calibri"/>
                <w:sz w:val="18"/>
                <w:szCs w:val="18"/>
              </w:rPr>
              <w:t xml:space="preserve"> tespitini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763B54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BB7888">
        <w:trPr>
          <w:trHeight w:hRule="exact" w:val="42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BB7888" w:rsidRPr="0078084E" w:rsidRDefault="00BB7888" w:rsidP="00830370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Halının kusuru hakkında müşteri ve ustasını bilgilendirerek fiş karşılığında halıyı alır.</w:t>
            </w:r>
          </w:p>
          <w:p w:rsidR="00BB7888" w:rsidRPr="0078084E" w:rsidRDefault="00BB7888" w:rsidP="008303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7888" w:rsidRPr="0078084E" w:rsidRDefault="00BB7888" w:rsidP="00830370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30370" w:rsidRPr="0078084E" w:rsidRDefault="00BB7888" w:rsidP="00830370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ALINMASII </w:t>
            </w:r>
            <w:proofErr w:type="spellStart"/>
            <w:r w:rsidRPr="0078084E">
              <w:rPr>
                <w:rFonts w:ascii="Calibri" w:hAnsi="Calibri" w:cs="Calibri"/>
                <w:sz w:val="18"/>
                <w:szCs w:val="18"/>
              </w:rPr>
              <w:t>SA</w:t>
            </w:r>
            <w:r w:rsidR="00830370" w:rsidRPr="0078084E">
              <w:rPr>
                <w:rFonts w:ascii="Calibri" w:hAnsi="Calibri" w:cs="Calibri"/>
                <w:sz w:val="18"/>
                <w:szCs w:val="18"/>
              </w:rPr>
              <w:t>teslim</w:t>
            </w:r>
            <w:proofErr w:type="spellEnd"/>
            <w:r w:rsidR="00830370" w:rsidRPr="0078084E">
              <w:rPr>
                <w:rFonts w:ascii="Calibri" w:hAnsi="Calibri" w:cs="Calibri"/>
                <w:sz w:val="18"/>
                <w:szCs w:val="18"/>
              </w:rPr>
              <w:t xml:space="preserve"> alınmasını sağlar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830370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78084E" w:rsidRDefault="00BB7888" w:rsidP="00BB7888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Ustanın denetiminde h</w:t>
            </w:r>
            <w:r w:rsidR="00830370" w:rsidRPr="0078084E">
              <w:rPr>
                <w:rFonts w:ascii="Calibri" w:hAnsi="Calibri" w:cs="Calibri"/>
                <w:sz w:val="18"/>
                <w:szCs w:val="18"/>
              </w:rPr>
              <w:t xml:space="preserve">alılar cinslerine ve kirlilik derecesine </w:t>
            </w:r>
            <w:r w:rsidRPr="0078084E">
              <w:rPr>
                <w:rFonts w:ascii="Calibri" w:hAnsi="Calibri" w:cs="Calibri"/>
                <w:sz w:val="18"/>
                <w:szCs w:val="18"/>
              </w:rPr>
              <w:t>gruplandırır.</w:t>
            </w:r>
            <w:r w:rsidR="00830370" w:rsidRPr="0078084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763B54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78084E" w:rsidRDefault="008574A1" w:rsidP="00830370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Ustanın denetiminde </w:t>
            </w:r>
            <w:r w:rsidR="00830370" w:rsidRPr="0078084E">
              <w:rPr>
                <w:rFonts w:ascii="Calibri" w:hAnsi="Calibri" w:cs="Calibri"/>
                <w:sz w:val="18"/>
                <w:szCs w:val="18"/>
              </w:rPr>
              <w:t>Halı toz, kir ve tüylerden arınması için fırçalanarak süpürülür ve vakumlar.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763B54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78084E" w:rsidRDefault="00830370" w:rsidP="00BB7888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Halı </w:t>
            </w:r>
            <w:r w:rsidR="00BB7888" w:rsidRPr="0078084E">
              <w:rPr>
                <w:rFonts w:ascii="Calibri" w:hAnsi="Calibri" w:cs="Calibri"/>
                <w:sz w:val="18"/>
                <w:szCs w:val="18"/>
              </w:rPr>
              <w:t>yıkama makine</w:t>
            </w:r>
            <w:r w:rsidR="00BC2C71">
              <w:rPr>
                <w:rFonts w:ascii="Calibri" w:hAnsi="Calibri" w:cs="Calibri"/>
                <w:sz w:val="18"/>
                <w:szCs w:val="18"/>
              </w:rPr>
              <w:t>si</w:t>
            </w:r>
            <w:r w:rsidR="00BB7888" w:rsidRPr="0078084E">
              <w:rPr>
                <w:rFonts w:ascii="Calibri" w:hAnsi="Calibri" w:cs="Calibri"/>
                <w:sz w:val="18"/>
                <w:szCs w:val="18"/>
              </w:rPr>
              <w:t xml:space="preserve"> veya </w:t>
            </w:r>
            <w:r w:rsidRPr="0078084E">
              <w:rPr>
                <w:rFonts w:ascii="Calibri" w:hAnsi="Calibri" w:cs="Calibri"/>
                <w:sz w:val="18"/>
                <w:szCs w:val="18"/>
              </w:rPr>
              <w:t xml:space="preserve">su ile </w:t>
            </w:r>
            <w:r w:rsidR="00BB7888" w:rsidRPr="0078084E">
              <w:rPr>
                <w:rFonts w:ascii="Calibri" w:hAnsi="Calibri" w:cs="Calibri"/>
                <w:sz w:val="18"/>
                <w:szCs w:val="18"/>
              </w:rPr>
              <w:t xml:space="preserve">halı </w:t>
            </w:r>
            <w:r w:rsidRPr="0078084E">
              <w:rPr>
                <w:rFonts w:ascii="Calibri" w:hAnsi="Calibri" w:cs="Calibri"/>
                <w:sz w:val="18"/>
                <w:szCs w:val="18"/>
              </w:rPr>
              <w:t>ıslatır.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763B54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BB7888">
        <w:trPr>
          <w:trHeight w:hRule="exact" w:val="354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78084E" w:rsidRDefault="00830370" w:rsidP="00BB7888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Islatılan halıyı deterjan ve leke sökücü kimyasallar kullanarak makine veya elle yıkar.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763B54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  <w:p w:rsidR="00830370" w:rsidRPr="0078084E" w:rsidRDefault="00830370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30370" w:rsidRPr="0078084E" w:rsidRDefault="00830370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BB7888">
        <w:trPr>
          <w:trHeight w:hRule="exact" w:val="274"/>
          <w:jc w:val="center"/>
        </w:trPr>
        <w:tc>
          <w:tcPr>
            <w:tcW w:w="7938" w:type="dxa"/>
            <w:gridSpan w:val="2"/>
            <w:shd w:val="clear" w:color="auto" w:fill="auto"/>
            <w:noWrap/>
            <w:vAlign w:val="center"/>
          </w:tcPr>
          <w:p w:rsidR="00830370" w:rsidRPr="0078084E" w:rsidRDefault="00BC2C71" w:rsidP="00BC2C7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Halıyı</w:t>
            </w:r>
            <w:r w:rsidR="00830370" w:rsidRPr="007808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574A1" w:rsidRPr="0078084E">
              <w:rPr>
                <w:rFonts w:ascii="Calibri" w:hAnsi="Calibri" w:cs="Calibri"/>
                <w:sz w:val="18"/>
                <w:szCs w:val="18"/>
              </w:rPr>
              <w:t>otomatik makine</w:t>
            </w:r>
            <w:r w:rsidR="00830370" w:rsidRPr="007808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B7888" w:rsidRPr="0078084E">
              <w:rPr>
                <w:rFonts w:ascii="Calibri" w:hAnsi="Calibri" w:cs="Calibri"/>
                <w:sz w:val="18"/>
                <w:szCs w:val="18"/>
              </w:rPr>
              <w:t xml:space="preserve">veya </w:t>
            </w:r>
            <w:r w:rsidR="00D10EB2" w:rsidRPr="0078084E">
              <w:rPr>
                <w:rFonts w:ascii="Calibri" w:hAnsi="Calibri" w:cs="Calibri"/>
                <w:sz w:val="18"/>
                <w:szCs w:val="18"/>
              </w:rPr>
              <w:t>el</w:t>
            </w:r>
            <w:r w:rsidR="00BB7888" w:rsidRPr="0078084E">
              <w:rPr>
                <w:rFonts w:ascii="Calibri" w:hAnsi="Calibri" w:cs="Calibri"/>
                <w:sz w:val="18"/>
                <w:szCs w:val="18"/>
              </w:rPr>
              <w:t xml:space="preserve"> fırçalar</w:t>
            </w:r>
            <w:r>
              <w:rPr>
                <w:rFonts w:ascii="Calibri" w:hAnsi="Calibri" w:cs="Calibri"/>
                <w:sz w:val="18"/>
                <w:szCs w:val="18"/>
              </w:rPr>
              <w:t>ı</w:t>
            </w:r>
            <w:r w:rsidR="00BB7888" w:rsidRPr="007808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kullanarak duru su ile fırçalar.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BC2C71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30370" w:rsidRPr="0078084E" w:rsidRDefault="00830370" w:rsidP="008574A1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Halıyı basınçlı su</w:t>
            </w:r>
            <w:r w:rsidR="008574A1" w:rsidRPr="0078084E">
              <w:rPr>
                <w:rFonts w:ascii="Calibri" w:hAnsi="Calibri" w:cs="Calibri"/>
                <w:sz w:val="18"/>
                <w:szCs w:val="18"/>
              </w:rPr>
              <w:t>yla</w:t>
            </w:r>
            <w:r w:rsidRPr="0078084E">
              <w:rPr>
                <w:rFonts w:ascii="Calibri" w:hAnsi="Calibri" w:cs="Calibri"/>
                <w:sz w:val="18"/>
                <w:szCs w:val="18"/>
              </w:rPr>
              <w:t xml:space="preserve"> veya makine ile otomatik son durulama </w:t>
            </w:r>
            <w:r w:rsidR="00BC2C71">
              <w:rPr>
                <w:rFonts w:ascii="Calibri" w:hAnsi="Calibri" w:cs="Calibri"/>
                <w:sz w:val="18"/>
                <w:szCs w:val="18"/>
              </w:rPr>
              <w:t>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BC2C71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BB7888">
        <w:trPr>
          <w:trHeight w:hRule="exact" w:val="410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30370" w:rsidRPr="0078084E" w:rsidRDefault="00830370" w:rsidP="00830370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Durulama işlemi bittikten sonra halının leke ve temizlik kontrolünü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830370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574A1" w:rsidRPr="0078084E" w:rsidRDefault="00830370" w:rsidP="00830370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Halıyı gelberi çekme yapıldıktan </w:t>
            </w:r>
            <w:r w:rsidR="00F63706" w:rsidRPr="0078084E">
              <w:rPr>
                <w:rFonts w:ascii="Calibri" w:hAnsi="Calibri" w:cs="Calibri"/>
                <w:sz w:val="18"/>
                <w:szCs w:val="18"/>
              </w:rPr>
              <w:t>sonra, makine</w:t>
            </w:r>
            <w:r w:rsidR="008574A1" w:rsidRPr="0078084E">
              <w:rPr>
                <w:rFonts w:ascii="Calibri" w:hAnsi="Calibri" w:cs="Calibri"/>
                <w:sz w:val="18"/>
                <w:szCs w:val="18"/>
              </w:rPr>
              <w:t xml:space="preserve"> ile sıkma işlemi yaparak kurutmak için askılara asar</w:t>
            </w:r>
          </w:p>
          <w:p w:rsidR="00830370" w:rsidRPr="0078084E" w:rsidRDefault="00830370" w:rsidP="00830370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78084E">
              <w:rPr>
                <w:rFonts w:ascii="Calibri" w:hAnsi="Calibri" w:cs="Calibri"/>
                <w:sz w:val="18"/>
                <w:szCs w:val="18"/>
              </w:rPr>
              <w:t>elle</w:t>
            </w:r>
            <w:proofErr w:type="gramEnd"/>
            <w:r w:rsidRPr="0078084E">
              <w:rPr>
                <w:rFonts w:ascii="Calibri" w:hAnsi="Calibri" w:cs="Calibri"/>
                <w:sz w:val="18"/>
                <w:szCs w:val="18"/>
              </w:rPr>
              <w:t xml:space="preserve"> asarak kurutmaya bırakır.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763B54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BB7888">
        <w:trPr>
          <w:trHeight w:hRule="exact" w:val="406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30370" w:rsidRPr="0078084E" w:rsidRDefault="00830370" w:rsidP="00830370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Kurutma askılarında halıların yıkama esnasında üzerinde oluşan tüyü almak için fırçalayarak süpürür.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763B54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2C71" w:rsidRPr="0078084E" w:rsidTr="00BB7888">
        <w:trPr>
          <w:trHeight w:hRule="exact" w:val="406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BC2C71" w:rsidRPr="0078084E" w:rsidRDefault="00BC2C71" w:rsidP="008303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Son kontrolleri yapar, ustanın denetiminde kusurlu görülen halılar tekrar yıkamaya gönderilir.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C2C71" w:rsidRDefault="00BC2C71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61" w:type="dxa"/>
            <w:gridSpan w:val="2"/>
            <w:vAlign w:val="center"/>
          </w:tcPr>
          <w:p w:rsidR="00BC2C71" w:rsidRPr="0078084E" w:rsidRDefault="00BC2C71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2C71" w:rsidRPr="0078084E" w:rsidTr="00BB7888">
        <w:trPr>
          <w:trHeight w:hRule="exact" w:val="406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BC2C71" w:rsidRPr="0078084E" w:rsidRDefault="00BC2C71" w:rsidP="008303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Süpürülen halıları parfüm sıkarak paketleyip, müşteriye teslim etmeye hazır hale getirir.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C2C71" w:rsidRDefault="00BC2C71" w:rsidP="008303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961" w:type="dxa"/>
            <w:gridSpan w:val="2"/>
            <w:vAlign w:val="center"/>
          </w:tcPr>
          <w:p w:rsidR="00BC2C71" w:rsidRPr="0078084E" w:rsidRDefault="00BC2C71" w:rsidP="0083037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0370" w:rsidRPr="0078084E" w:rsidRDefault="0007434E" w:rsidP="001919C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830370" w:rsidRPr="0078084E" w:rsidRDefault="0007434E" w:rsidP="001919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30370" w:rsidRPr="0078084E" w:rsidRDefault="00830370" w:rsidP="001919C6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Çalışma ortamında araç-gereçleri tasarruflu ve verimli bir şekilde kullanır.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30370" w:rsidRPr="0078084E" w:rsidRDefault="00830370" w:rsidP="001919C6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30370" w:rsidRPr="0078084E" w:rsidRDefault="00830370" w:rsidP="001919C6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Araç gereçleri usulüne uygun toplar.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30370" w:rsidRPr="0078084E" w:rsidRDefault="00830370" w:rsidP="001919C6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Makinelerin günlük bakımını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287"/>
          <w:jc w:val="center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830370" w:rsidRPr="0078084E" w:rsidRDefault="00830370" w:rsidP="001919C6">
            <w:p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Evrakları dosyalar ve arşivler.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61" w:type="dxa"/>
            <w:gridSpan w:val="2"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411"/>
          <w:jc w:val="center"/>
        </w:trPr>
        <w:tc>
          <w:tcPr>
            <w:tcW w:w="7938" w:type="dxa"/>
            <w:gridSpan w:val="2"/>
            <w:shd w:val="clear" w:color="auto" w:fill="D9D9D9"/>
            <w:vAlign w:val="bottom"/>
          </w:tcPr>
          <w:p w:rsidR="00830370" w:rsidRPr="0078084E" w:rsidRDefault="00830370" w:rsidP="001919C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830370" w:rsidRPr="0078084E" w:rsidRDefault="00515528" w:rsidP="001919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="00830370" w:rsidRPr="0078084E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61" w:type="dxa"/>
            <w:gridSpan w:val="2"/>
            <w:shd w:val="clear" w:color="auto" w:fill="D9D9D9"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val="361"/>
          <w:jc w:val="center"/>
        </w:trPr>
        <w:tc>
          <w:tcPr>
            <w:tcW w:w="9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370" w:rsidRPr="0078084E" w:rsidRDefault="00830370" w:rsidP="000D66F0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 xml:space="preserve">Sınav </w:t>
            </w:r>
            <w:r w:rsidR="000D66F0" w:rsidRPr="0078084E">
              <w:rPr>
                <w:rFonts w:ascii="Calibri" w:hAnsi="Calibri" w:cs="Calibri"/>
                <w:b/>
                <w:sz w:val="18"/>
                <w:szCs w:val="18"/>
              </w:rPr>
              <w:t>Değerlendiricinin</w:t>
            </w:r>
            <w:r w:rsidRPr="0078084E">
              <w:rPr>
                <w:rFonts w:ascii="Calibri" w:hAnsi="Calibri" w:cs="Calibri"/>
                <w:b/>
                <w:sz w:val="18"/>
                <w:szCs w:val="18"/>
              </w:rPr>
              <w:t xml:space="preserve"> Adı Soyadı İmza: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70" w:rsidRPr="0078084E" w:rsidRDefault="00830370" w:rsidP="001919C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30370" w:rsidRPr="0078084E" w:rsidRDefault="00830370" w:rsidP="00830370">
      <w:pPr>
        <w:pStyle w:val="AralkYok"/>
        <w:rPr>
          <w:rFonts w:ascii="Calibri" w:hAnsi="Calibri" w:cs="Calibri"/>
          <w:b/>
          <w:sz w:val="18"/>
          <w:szCs w:val="18"/>
        </w:rPr>
      </w:pPr>
    </w:p>
    <w:p w:rsidR="00830370" w:rsidRPr="0078084E" w:rsidRDefault="00830370" w:rsidP="00830370">
      <w:pPr>
        <w:pStyle w:val="AralkYok"/>
        <w:numPr>
          <w:ilvl w:val="0"/>
          <w:numId w:val="4"/>
        </w:numPr>
        <w:ind w:left="142" w:hanging="142"/>
        <w:rPr>
          <w:rFonts w:ascii="Calibri" w:hAnsi="Calibri" w:cs="Calibri"/>
          <w:b/>
          <w:sz w:val="18"/>
          <w:szCs w:val="18"/>
        </w:rPr>
      </w:pPr>
      <w:r w:rsidRPr="0078084E">
        <w:rPr>
          <w:rFonts w:ascii="Calibri" w:hAnsi="Calibri"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830370" w:rsidRPr="0078084E" w:rsidRDefault="00830370" w:rsidP="00830370">
      <w:pPr>
        <w:pStyle w:val="AralkYok"/>
        <w:numPr>
          <w:ilvl w:val="0"/>
          <w:numId w:val="3"/>
        </w:numPr>
        <w:ind w:left="142" w:hanging="142"/>
        <w:rPr>
          <w:rFonts w:ascii="Calibri" w:hAnsi="Calibri" w:cs="Calibri"/>
          <w:b/>
          <w:sz w:val="18"/>
          <w:szCs w:val="18"/>
        </w:rPr>
      </w:pPr>
      <w:r w:rsidRPr="0078084E">
        <w:rPr>
          <w:rFonts w:ascii="Calibri" w:hAnsi="Calibri"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830370" w:rsidRPr="0078084E" w:rsidRDefault="00830370" w:rsidP="00830370">
      <w:pPr>
        <w:pStyle w:val="AralkYok"/>
        <w:numPr>
          <w:ilvl w:val="0"/>
          <w:numId w:val="3"/>
        </w:numPr>
        <w:ind w:left="142" w:hanging="142"/>
        <w:rPr>
          <w:rFonts w:ascii="Calibri" w:hAnsi="Calibri" w:cs="Calibri"/>
          <w:b/>
          <w:sz w:val="18"/>
          <w:szCs w:val="18"/>
        </w:rPr>
      </w:pPr>
      <w:r w:rsidRPr="0078084E">
        <w:rPr>
          <w:rFonts w:ascii="Calibri" w:hAnsi="Calibri" w:cs="Calibri"/>
          <w:b/>
          <w:sz w:val="18"/>
          <w:szCs w:val="18"/>
        </w:rPr>
        <w:t>Aday B.1 veya B.2 bölümlerinden bir tanesinden sınava alınacaktır.</w:t>
      </w:r>
    </w:p>
    <w:p w:rsidR="00830370" w:rsidRPr="0078084E" w:rsidRDefault="00830370" w:rsidP="00830370">
      <w:pPr>
        <w:pStyle w:val="AralkYok"/>
        <w:rPr>
          <w:rFonts w:ascii="Calibri" w:hAnsi="Calibri" w:cs="Calibri"/>
          <w:b/>
          <w:sz w:val="18"/>
          <w:szCs w:val="18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4"/>
        <w:gridCol w:w="5273"/>
        <w:gridCol w:w="1198"/>
        <w:gridCol w:w="427"/>
        <w:gridCol w:w="7"/>
      </w:tblGrid>
      <w:tr w:rsidR="00830370" w:rsidRPr="0078084E" w:rsidTr="001919C6">
        <w:trPr>
          <w:trHeight w:val="458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30370" w:rsidRPr="0078084E" w:rsidRDefault="00830370" w:rsidP="001919C6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İSG EKİPMANLARI</w:t>
            </w:r>
            <w:r w:rsidR="0088434A" w:rsidRPr="0078084E">
              <w:rPr>
                <w:rFonts w:ascii="Calibri" w:hAnsi="Calibri" w:cs="Calibri"/>
                <w:b/>
                <w:sz w:val="18"/>
                <w:szCs w:val="18"/>
              </w:rPr>
              <w:t xml:space="preserve"> (Aday tarafından karşılanacaktır.)</w:t>
            </w:r>
          </w:p>
        </w:tc>
      </w:tr>
      <w:tr w:rsidR="00830370" w:rsidRPr="0078084E" w:rsidTr="001919C6">
        <w:trPr>
          <w:trHeight w:hRule="exact" w:val="661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KİŞİSEL KORUYUCU DONANIMLAR</w:t>
            </w:r>
          </w:p>
          <w:p w:rsidR="00830370" w:rsidRPr="0078084E" w:rsidRDefault="00830370" w:rsidP="001919C6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284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İş Kıyafeti</w:t>
            </w:r>
          </w:p>
        </w:tc>
      </w:tr>
      <w:tr w:rsidR="00830370" w:rsidRPr="0078084E" w:rsidTr="001919C6">
        <w:trPr>
          <w:trHeight w:hRule="exact" w:val="284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Galoş</w:t>
            </w:r>
          </w:p>
        </w:tc>
      </w:tr>
      <w:tr w:rsidR="00830370" w:rsidRPr="0078084E" w:rsidTr="001919C6">
        <w:trPr>
          <w:trHeight w:hRule="exact" w:val="284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Maske </w:t>
            </w:r>
          </w:p>
        </w:tc>
      </w:tr>
      <w:tr w:rsidR="00830370" w:rsidRPr="0078084E" w:rsidTr="001919C6">
        <w:trPr>
          <w:trHeight w:hRule="exact" w:val="284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Bone </w:t>
            </w:r>
          </w:p>
        </w:tc>
      </w:tr>
      <w:tr w:rsidR="00830370" w:rsidRPr="0078084E" w:rsidTr="001919C6">
        <w:trPr>
          <w:trHeight w:hRule="exact" w:val="284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36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Eldiven</w:t>
            </w:r>
          </w:p>
        </w:tc>
      </w:tr>
      <w:tr w:rsidR="00830370" w:rsidRPr="0078084E" w:rsidTr="001919C6">
        <w:trPr>
          <w:trHeight w:hRule="exact" w:val="284"/>
          <w:jc w:val="center"/>
        </w:trPr>
        <w:tc>
          <w:tcPr>
            <w:tcW w:w="10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30370" w:rsidRPr="0078084E" w:rsidRDefault="00830370" w:rsidP="001919C6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28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b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b/>
                <w:color w:val="auto"/>
                <w:sz w:val="18"/>
                <w:szCs w:val="18"/>
              </w:rPr>
              <w:t>Halı Yıkama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b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b/>
                <w:color w:val="auto"/>
                <w:sz w:val="18"/>
                <w:szCs w:val="18"/>
              </w:rPr>
              <w:t>Ortak Makine teçhizat listesi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40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Yıkama makinesi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Ambalaj makinesi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547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Sıkma makinesi vb.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Deterjan kapları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28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Halı kurutma makinesi</w:t>
            </w:r>
          </w:p>
          <w:p w:rsidR="000D47BA" w:rsidRPr="0078084E" w:rsidRDefault="000D47BA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Kuru temizleme makinesi </w:t>
            </w:r>
          </w:p>
          <w:p w:rsidR="000D47BA" w:rsidRPr="0078084E" w:rsidRDefault="000D47BA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0D47BA" w:rsidRPr="0078084E" w:rsidRDefault="000D47BA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Kuru temizleme makinesi </w:t>
            </w:r>
          </w:p>
          <w:p w:rsidR="000D47BA" w:rsidRPr="0078084E" w:rsidRDefault="000D47BA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0D47BA" w:rsidRPr="0078084E" w:rsidRDefault="000D47BA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Kuru temizleme makinesi </w:t>
            </w:r>
          </w:p>
          <w:p w:rsidR="000D47BA" w:rsidRPr="0078084E" w:rsidRDefault="000D47BA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0D47BA" w:rsidRPr="0078084E" w:rsidRDefault="000D47BA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Kuru temizleme makinesi </w:t>
            </w:r>
          </w:p>
          <w:p w:rsidR="000D47BA" w:rsidRPr="0078084E" w:rsidRDefault="000D47BA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0D47BA" w:rsidRPr="0078084E" w:rsidRDefault="000D47BA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Kuru temizleme makinesi </w:t>
            </w:r>
          </w:p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Vakum aleti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28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Vakum aleti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Etiket tabancası-cihazı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53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Aspiratör 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Leke çıkartma masası (tırnak fırçası, pamuk, koruyucu maske vb.)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52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Halı yıkama makinesi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Deterjanlar (sıvı, toz, krem)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539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Fırça/ halı fırçalama makinesi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Askılık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529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Sıkma makinesi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 xml:space="preserve">Markalama ve numaralandırma aracı 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59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Su havuzları ve tankları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Leke çıkarma makinesi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665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 xml:space="preserve">Halı dizme ve reyon </w:t>
            </w:r>
            <w:proofErr w:type="gramStart"/>
            <w:r w:rsidRPr="0078084E">
              <w:rPr>
                <w:rFonts w:ascii="Calibri" w:hAnsi="Calibri" w:cs="Calibri"/>
                <w:sz w:val="18"/>
                <w:szCs w:val="18"/>
              </w:rPr>
              <w:t>ekipmanları</w:t>
            </w:r>
            <w:proofErr w:type="gramEnd"/>
            <w:r w:rsidRPr="0078084E">
              <w:rPr>
                <w:rFonts w:ascii="Calibri" w:hAnsi="Calibri" w:cs="Calibri"/>
                <w:sz w:val="18"/>
                <w:szCs w:val="18"/>
              </w:rPr>
              <w:t xml:space="preserve"> (stantlar, sehpalar ve benzeri) </w:t>
            </w:r>
          </w:p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Malzeme giriş formu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28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Halı tabancası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Vardiyalar arası iletişim defteri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28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>Halı süpürme makinesi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7BA" w:rsidRPr="0078084E" w:rsidRDefault="000D47BA" w:rsidP="001919C6">
            <w:pPr>
              <w:pStyle w:val="Default"/>
              <w:spacing w:after="68"/>
              <w:rPr>
                <w:rFonts w:cs="Calibri"/>
                <w:color w:val="auto"/>
                <w:sz w:val="18"/>
                <w:szCs w:val="18"/>
              </w:rPr>
            </w:pPr>
            <w:r w:rsidRPr="0078084E">
              <w:rPr>
                <w:rFonts w:cs="Calibri"/>
                <w:color w:val="auto"/>
                <w:sz w:val="18"/>
                <w:szCs w:val="18"/>
              </w:rPr>
              <w:t xml:space="preserve">Büro </w:t>
            </w:r>
            <w:proofErr w:type="gramStart"/>
            <w:r w:rsidRPr="0078084E">
              <w:rPr>
                <w:rFonts w:cs="Calibri"/>
                <w:color w:val="auto"/>
                <w:sz w:val="18"/>
                <w:szCs w:val="18"/>
              </w:rPr>
              <w:t>ekipman</w:t>
            </w:r>
            <w:proofErr w:type="gramEnd"/>
            <w:r w:rsidRPr="0078084E">
              <w:rPr>
                <w:rFonts w:cs="Calibri"/>
                <w:color w:val="auto"/>
                <w:sz w:val="18"/>
                <w:szCs w:val="18"/>
              </w:rPr>
              <w:t xml:space="preserve"> ve malzemeleri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28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A" w:rsidRPr="0078084E" w:rsidRDefault="000D47BA" w:rsidP="001919C6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Kurutma askılıkları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A" w:rsidRPr="0078084E" w:rsidRDefault="000D47BA" w:rsidP="001919C6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Ödeme kaydedici cihaz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28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A" w:rsidRPr="0078084E" w:rsidRDefault="000D47BA" w:rsidP="001919C6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Ölçme aletleri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A" w:rsidRPr="0078084E" w:rsidRDefault="000D47BA" w:rsidP="001919C6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Matbu evraklar</w:t>
            </w:r>
          </w:p>
        </w:tc>
      </w:tr>
      <w:tr w:rsidR="000D47BA" w:rsidRPr="0078084E" w:rsidTr="000D47BA">
        <w:trPr>
          <w:gridAfter w:val="1"/>
          <w:wAfter w:w="7" w:type="dxa"/>
          <w:trHeight w:hRule="exact" w:val="28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A" w:rsidRPr="0078084E" w:rsidRDefault="000D47BA" w:rsidP="001919C6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Su jeti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A" w:rsidRPr="0078084E" w:rsidRDefault="000D47BA" w:rsidP="001919C6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47BA" w:rsidRPr="0078084E" w:rsidTr="000D47BA">
        <w:trPr>
          <w:gridAfter w:val="1"/>
          <w:wAfter w:w="7" w:type="dxa"/>
          <w:trHeight w:hRule="exact" w:val="28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A" w:rsidRPr="0078084E" w:rsidRDefault="000D47BA" w:rsidP="001919C6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Su pompaları ve hidroforlar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A" w:rsidRPr="0078084E" w:rsidRDefault="000D47BA" w:rsidP="001919C6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47BA" w:rsidRPr="0078084E" w:rsidTr="000D47BA">
        <w:trPr>
          <w:gridAfter w:val="1"/>
          <w:wAfter w:w="7" w:type="dxa"/>
          <w:trHeight w:hRule="exact" w:val="28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A" w:rsidRPr="0078084E" w:rsidRDefault="000D47BA" w:rsidP="001919C6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Hava tabancası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A" w:rsidRPr="0078084E" w:rsidRDefault="000D47BA" w:rsidP="001919C6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D47BA" w:rsidRPr="0078084E" w:rsidTr="000D47BA">
        <w:trPr>
          <w:gridAfter w:val="1"/>
          <w:wAfter w:w="7" w:type="dxa"/>
          <w:trHeight w:hRule="exact" w:val="284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A" w:rsidRPr="0078084E" w:rsidRDefault="000D47BA" w:rsidP="001919C6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Ölçek kabı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BA" w:rsidRPr="0078084E" w:rsidRDefault="000D47BA" w:rsidP="001919C6">
            <w:pPr>
              <w:spacing w:after="0" w:line="36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0370" w:rsidRPr="0078084E" w:rsidRDefault="00830370" w:rsidP="001919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632" w:type="dxa"/>
            <w:gridSpan w:val="3"/>
            <w:tcBorders>
              <w:top w:val="nil"/>
            </w:tcBorders>
            <w:shd w:val="clear" w:color="auto" w:fill="D9D9D9"/>
            <w:noWrap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ADET</w:t>
            </w: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830370" w:rsidRPr="0078084E" w:rsidRDefault="00830370" w:rsidP="008303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Kuru temizlemede kullanılan kimyasal temizleyici madde</w:t>
            </w:r>
          </w:p>
        </w:tc>
        <w:tc>
          <w:tcPr>
            <w:tcW w:w="1632" w:type="dxa"/>
            <w:gridSpan w:val="3"/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830370" w:rsidRPr="0078084E" w:rsidRDefault="00830370" w:rsidP="0083037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Tiner</w:t>
            </w:r>
          </w:p>
        </w:tc>
        <w:tc>
          <w:tcPr>
            <w:tcW w:w="1632" w:type="dxa"/>
            <w:gridSpan w:val="3"/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hRule="exact" w:val="303"/>
          <w:jc w:val="center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830370" w:rsidRPr="0078084E" w:rsidRDefault="00830370" w:rsidP="0083037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78084E">
              <w:rPr>
                <w:rFonts w:ascii="Calibri" w:hAnsi="Calibri" w:cs="Calibri"/>
                <w:sz w:val="18"/>
                <w:szCs w:val="18"/>
              </w:rPr>
              <w:t>Leke çıkarma ilaçları</w:t>
            </w:r>
          </w:p>
        </w:tc>
        <w:tc>
          <w:tcPr>
            <w:tcW w:w="1632" w:type="dxa"/>
            <w:gridSpan w:val="3"/>
            <w:shd w:val="clear" w:color="auto" w:fill="auto"/>
            <w:noWrap/>
            <w:vAlign w:val="center"/>
          </w:tcPr>
          <w:p w:rsidR="00830370" w:rsidRPr="0078084E" w:rsidRDefault="00830370" w:rsidP="001919C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val="295"/>
          <w:jc w:val="center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0370" w:rsidRPr="0078084E" w:rsidRDefault="00830370" w:rsidP="00830370">
            <w:pPr>
              <w:numPr>
                <w:ilvl w:val="0"/>
                <w:numId w:val="2"/>
              </w:numPr>
              <w:spacing w:before="240"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78084E">
              <w:rPr>
                <w:rFonts w:ascii="Calibri" w:hAnsi="Calibri" w:cs="Calibri"/>
                <w:b/>
                <w:sz w:val="18"/>
                <w:szCs w:val="18"/>
              </w:rPr>
              <w:t>Sarf malzemelerin miktarı bir aday için beceri sınav komisyonunca belirlenecektir.</w:t>
            </w:r>
          </w:p>
          <w:p w:rsidR="00830370" w:rsidRPr="0078084E" w:rsidRDefault="00830370" w:rsidP="00830370">
            <w:pPr>
              <w:pStyle w:val="ListeParagraf"/>
              <w:numPr>
                <w:ilvl w:val="0"/>
                <w:numId w:val="2"/>
              </w:numPr>
              <w:rPr>
                <w:rFonts w:cs="Calibri"/>
                <w:b/>
                <w:sz w:val="18"/>
                <w:szCs w:val="18"/>
              </w:rPr>
            </w:pPr>
            <w:r w:rsidRPr="0078084E">
              <w:rPr>
                <w:rFonts w:cs="Calibri"/>
                <w:b/>
                <w:sz w:val="18"/>
                <w:szCs w:val="18"/>
              </w:rPr>
              <w:t>Sarf malzemeler aday tarafından karşılanacaktır.</w:t>
            </w:r>
          </w:p>
          <w:p w:rsidR="00830370" w:rsidRPr="0078084E" w:rsidRDefault="00830370" w:rsidP="001919C6">
            <w:pPr>
              <w:spacing w:before="240" w:after="0" w:line="240" w:lineRule="auto"/>
              <w:ind w:left="7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370" w:rsidRPr="0078084E" w:rsidRDefault="00830370" w:rsidP="001919C6">
            <w:pPr>
              <w:spacing w:before="240"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30370" w:rsidRPr="0078084E" w:rsidTr="001919C6">
        <w:trPr>
          <w:trHeight w:val="80"/>
          <w:jc w:val="center"/>
        </w:trPr>
        <w:tc>
          <w:tcPr>
            <w:tcW w:w="100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0370" w:rsidRPr="0078084E" w:rsidRDefault="00830370" w:rsidP="001919C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370" w:rsidRPr="0078084E" w:rsidRDefault="00830370" w:rsidP="001919C6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830370" w:rsidRPr="0078084E" w:rsidRDefault="00830370" w:rsidP="00830370">
      <w:pPr>
        <w:rPr>
          <w:rFonts w:ascii="Calibri" w:hAnsi="Calibri" w:cs="Calibri"/>
          <w:sz w:val="18"/>
          <w:szCs w:val="18"/>
        </w:rPr>
      </w:pPr>
    </w:p>
    <w:p w:rsidR="00830370" w:rsidRPr="0078084E" w:rsidRDefault="00830370" w:rsidP="00830370">
      <w:pPr>
        <w:rPr>
          <w:rFonts w:ascii="Calibri" w:hAnsi="Calibri" w:cs="Calibri"/>
          <w:sz w:val="18"/>
          <w:szCs w:val="18"/>
        </w:rPr>
      </w:pPr>
    </w:p>
    <w:p w:rsidR="007E5138" w:rsidRPr="0078084E" w:rsidRDefault="007E5138" w:rsidP="00830370">
      <w:pPr>
        <w:rPr>
          <w:rFonts w:ascii="Calibri" w:hAnsi="Calibri" w:cs="Calibri"/>
          <w:sz w:val="18"/>
          <w:szCs w:val="18"/>
        </w:rPr>
      </w:pPr>
    </w:p>
    <w:sectPr w:rsidR="007E5138" w:rsidRPr="0078084E" w:rsidSect="00830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13C5"/>
    <w:multiLevelType w:val="hybridMultilevel"/>
    <w:tmpl w:val="43F6A868"/>
    <w:lvl w:ilvl="0" w:tplc="CB480E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16815"/>
    <w:multiLevelType w:val="hybridMultilevel"/>
    <w:tmpl w:val="6598E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70"/>
    <w:rsid w:val="0007434E"/>
    <w:rsid w:val="000D47BA"/>
    <w:rsid w:val="000D66F0"/>
    <w:rsid w:val="00360507"/>
    <w:rsid w:val="004828AF"/>
    <w:rsid w:val="004F10B5"/>
    <w:rsid w:val="00515528"/>
    <w:rsid w:val="006237DC"/>
    <w:rsid w:val="00710478"/>
    <w:rsid w:val="00763B54"/>
    <w:rsid w:val="0078084E"/>
    <w:rsid w:val="007E5138"/>
    <w:rsid w:val="00830370"/>
    <w:rsid w:val="008574A1"/>
    <w:rsid w:val="0088434A"/>
    <w:rsid w:val="009B029A"/>
    <w:rsid w:val="00B313E4"/>
    <w:rsid w:val="00BB7888"/>
    <w:rsid w:val="00BC2C71"/>
    <w:rsid w:val="00CE24FB"/>
    <w:rsid w:val="00D03F37"/>
    <w:rsid w:val="00D10EB2"/>
    <w:rsid w:val="00F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0370"/>
    <w:pPr>
      <w:spacing w:after="0" w:line="240" w:lineRule="auto"/>
    </w:pPr>
  </w:style>
  <w:style w:type="paragraph" w:customStyle="1" w:styleId="Default">
    <w:name w:val="Default"/>
    <w:rsid w:val="008303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83037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0370"/>
    <w:pPr>
      <w:spacing w:after="0" w:line="240" w:lineRule="auto"/>
    </w:pPr>
  </w:style>
  <w:style w:type="paragraph" w:customStyle="1" w:styleId="Default">
    <w:name w:val="Default"/>
    <w:rsid w:val="008303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8303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Durgut</dc:creator>
  <cp:lastModifiedBy>kb</cp:lastModifiedBy>
  <cp:revision>5</cp:revision>
  <dcterms:created xsi:type="dcterms:W3CDTF">2022-01-15T08:43:00Z</dcterms:created>
  <dcterms:modified xsi:type="dcterms:W3CDTF">2022-01-18T11:33:00Z</dcterms:modified>
</cp:coreProperties>
</file>